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810DF" w14:textId="2C7557CB" w:rsidR="00D62DC0" w:rsidRDefault="00606598" w:rsidP="00606598">
      <w:pPr>
        <w:pStyle w:val="NoSpacing"/>
      </w:pPr>
      <w:r>
        <w:fldChar w:fldCharType="begin"/>
      </w:r>
      <w:r>
        <w:instrText>HYPERLINK "</w:instrText>
      </w:r>
      <w:r w:rsidRPr="00606598">
        <w:instrText>https://sam.gov/workspace/contract/opp/70d338c4808c4724bb65043d7e5829bb/view</w:instrText>
      </w:r>
      <w:r>
        <w:instrText>"</w:instrText>
      </w:r>
      <w:r>
        <w:fldChar w:fldCharType="separate"/>
      </w:r>
      <w:r w:rsidRPr="00FB5293">
        <w:rPr>
          <w:rStyle w:val="Hyperlink"/>
        </w:rPr>
        <w:t>https://sam.gov/workspace/contract/opp/70d338c4808c4724bb65043d7e5829bb/view</w:t>
      </w:r>
      <w:r>
        <w:fldChar w:fldCharType="end"/>
      </w:r>
    </w:p>
    <w:p w14:paraId="4DE95B9E" w14:textId="77777777" w:rsidR="00606598" w:rsidRPr="00606598" w:rsidRDefault="00606598" w:rsidP="00606598">
      <w:pPr>
        <w:pStyle w:val="NoSpacing"/>
        <w:rPr>
          <w:b/>
          <w:bCs/>
        </w:rPr>
      </w:pPr>
      <w:r w:rsidRPr="00606598">
        <w:rPr>
          <w:b/>
          <w:bCs/>
        </w:rPr>
        <w:t>Palo Alto Networks Subscription &amp; Support Renewals</w:t>
      </w:r>
    </w:p>
    <w:p w14:paraId="0C6CA095" w14:textId="77777777" w:rsidR="00606598" w:rsidRPr="00606598" w:rsidRDefault="00606598" w:rsidP="00606598">
      <w:pPr>
        <w:pStyle w:val="NoSpacing"/>
      </w:pPr>
      <w:r w:rsidRPr="00606598">
        <w:rPr>
          <w:b/>
          <w:bCs/>
        </w:rPr>
        <w:t>Active</w:t>
      </w:r>
    </w:p>
    <w:p w14:paraId="3E5921FC" w14:textId="77777777" w:rsidR="00606598" w:rsidRPr="00606598" w:rsidRDefault="00606598" w:rsidP="00606598">
      <w:pPr>
        <w:pStyle w:val="NoSpacing"/>
        <w:rPr>
          <w:b/>
          <w:bCs/>
        </w:rPr>
      </w:pPr>
      <w:r w:rsidRPr="00606598">
        <w:rPr>
          <w:b/>
          <w:bCs/>
        </w:rPr>
        <w:t>Opportunity</w:t>
      </w:r>
    </w:p>
    <w:p w14:paraId="7C79A0AD" w14:textId="77777777" w:rsidR="00606598" w:rsidRPr="00606598" w:rsidRDefault="00606598" w:rsidP="00606598">
      <w:pPr>
        <w:pStyle w:val="NoSpacing"/>
      </w:pPr>
      <w:r w:rsidRPr="00606598">
        <w:t>Notice ID</w:t>
      </w:r>
    </w:p>
    <w:p w14:paraId="61160EC6" w14:textId="77777777" w:rsidR="00606598" w:rsidRPr="00606598" w:rsidRDefault="00606598" w:rsidP="00606598">
      <w:pPr>
        <w:pStyle w:val="NoSpacing"/>
        <w:rPr>
          <w:b/>
          <w:bCs/>
        </w:rPr>
      </w:pPr>
      <w:r w:rsidRPr="00606598">
        <w:rPr>
          <w:b/>
          <w:bCs/>
        </w:rPr>
        <w:t>INL-26-046</w:t>
      </w:r>
    </w:p>
    <w:p w14:paraId="26419A92" w14:textId="77777777" w:rsidR="00606598" w:rsidRPr="00606598" w:rsidRDefault="00606598" w:rsidP="00606598">
      <w:pPr>
        <w:pStyle w:val="NoSpacing"/>
      </w:pPr>
      <w:r w:rsidRPr="00606598">
        <w:t>Related Notice</w:t>
      </w:r>
    </w:p>
    <w:p w14:paraId="3DD3A84F" w14:textId="77777777" w:rsidR="00606598" w:rsidRPr="00606598" w:rsidRDefault="00606598" w:rsidP="00606598">
      <w:pPr>
        <w:pStyle w:val="NoSpacing"/>
        <w:rPr>
          <w:b/>
          <w:bCs/>
        </w:rPr>
      </w:pPr>
      <w:r w:rsidRPr="00606598">
        <w:rPr>
          <w:b/>
          <w:bCs/>
        </w:rPr>
        <w:t>(blank)</w:t>
      </w:r>
    </w:p>
    <w:p w14:paraId="7BECAD4C" w14:textId="77777777" w:rsidR="00606598" w:rsidRPr="00606598" w:rsidRDefault="00606598" w:rsidP="00606598">
      <w:pPr>
        <w:pStyle w:val="NoSpacing"/>
      </w:pPr>
      <w:r w:rsidRPr="00606598">
        <w:t>Contract Opportunity Type</w:t>
      </w:r>
    </w:p>
    <w:p w14:paraId="41C12B34" w14:textId="77777777" w:rsidR="00606598" w:rsidRPr="00606598" w:rsidRDefault="00606598" w:rsidP="00606598">
      <w:pPr>
        <w:pStyle w:val="NoSpacing"/>
        <w:rPr>
          <w:b/>
          <w:bCs/>
        </w:rPr>
      </w:pPr>
      <w:r w:rsidRPr="00606598">
        <w:rPr>
          <w:b/>
          <w:bCs/>
        </w:rPr>
        <w:t>Sources Sought</w:t>
      </w:r>
    </w:p>
    <w:p w14:paraId="2AA347A1" w14:textId="77777777" w:rsidR="00606598" w:rsidRPr="00606598" w:rsidRDefault="00606598" w:rsidP="00606598">
      <w:pPr>
        <w:pStyle w:val="NoSpacing"/>
      </w:pPr>
      <w:r w:rsidRPr="00606598">
        <w:t>Contract Line Item Number</w:t>
      </w:r>
    </w:p>
    <w:p w14:paraId="54FFA7E1" w14:textId="77777777" w:rsidR="00606598" w:rsidRPr="00606598" w:rsidRDefault="00606598" w:rsidP="00606598">
      <w:pPr>
        <w:pStyle w:val="NoSpacing"/>
        <w:rPr>
          <w:b/>
          <w:bCs/>
        </w:rPr>
      </w:pPr>
      <w:r w:rsidRPr="00606598">
        <w:rPr>
          <w:b/>
          <w:bCs/>
        </w:rPr>
        <w:t>(blank)</w:t>
      </w:r>
    </w:p>
    <w:p w14:paraId="6ED84C03" w14:textId="77777777" w:rsidR="00606598" w:rsidRPr="00606598" w:rsidRDefault="00606598" w:rsidP="00606598">
      <w:pPr>
        <w:pStyle w:val="NoSpacing"/>
      </w:pPr>
      <w:r w:rsidRPr="00606598">
        <w:t>Inactive Dates</w:t>
      </w:r>
    </w:p>
    <w:p w14:paraId="7AE8F0CB" w14:textId="77777777" w:rsidR="00606598" w:rsidRPr="00606598" w:rsidRDefault="00606598" w:rsidP="00606598">
      <w:pPr>
        <w:pStyle w:val="NoSpacing"/>
        <w:rPr>
          <w:b/>
          <w:bCs/>
        </w:rPr>
      </w:pPr>
      <w:r w:rsidRPr="00606598">
        <w:rPr>
          <w:b/>
          <w:bCs/>
        </w:rPr>
        <w:t>Jun 26, 2026</w:t>
      </w:r>
    </w:p>
    <w:p w14:paraId="556A968D" w14:textId="77777777" w:rsidR="00606598" w:rsidRPr="00606598" w:rsidRDefault="00606598" w:rsidP="00606598">
      <w:pPr>
        <w:pStyle w:val="NoSpacing"/>
      </w:pPr>
      <w:r w:rsidRPr="00606598">
        <w:t>Inactive Policy</w:t>
      </w:r>
    </w:p>
    <w:p w14:paraId="751E9455" w14:textId="77777777" w:rsidR="00606598" w:rsidRPr="00606598" w:rsidRDefault="00606598" w:rsidP="00606598">
      <w:pPr>
        <w:pStyle w:val="NoSpacing"/>
        <w:rPr>
          <w:b/>
          <w:bCs/>
        </w:rPr>
      </w:pPr>
      <w:r w:rsidRPr="00606598">
        <w:rPr>
          <w:b/>
          <w:bCs/>
        </w:rPr>
        <w:t>Manual</w:t>
      </w:r>
    </w:p>
    <w:p w14:paraId="312D7D69" w14:textId="77777777" w:rsidR="00606598" w:rsidRPr="00606598" w:rsidRDefault="00606598" w:rsidP="00606598">
      <w:pPr>
        <w:pStyle w:val="NoSpacing"/>
      </w:pPr>
      <w:r w:rsidRPr="00606598">
        <w:t>Response Date</w:t>
      </w:r>
    </w:p>
    <w:p w14:paraId="3930FACA" w14:textId="77777777" w:rsidR="00606598" w:rsidRPr="00606598" w:rsidRDefault="00606598" w:rsidP="00606598">
      <w:pPr>
        <w:pStyle w:val="NoSpacing"/>
        <w:rPr>
          <w:b/>
          <w:bCs/>
        </w:rPr>
      </w:pPr>
      <w:r w:rsidRPr="00606598">
        <w:rPr>
          <w:b/>
          <w:bCs/>
        </w:rPr>
        <w:t>Jun 26, 2026 11:59 PM MDT</w:t>
      </w:r>
    </w:p>
    <w:p w14:paraId="2711E276" w14:textId="77777777" w:rsidR="00606598" w:rsidRPr="00606598" w:rsidRDefault="00606598" w:rsidP="00606598">
      <w:pPr>
        <w:pStyle w:val="NoSpacing"/>
      </w:pPr>
      <w:r w:rsidRPr="00606598">
        <w:t>Published Date</w:t>
      </w:r>
    </w:p>
    <w:p w14:paraId="7429A2DA" w14:textId="77777777" w:rsidR="00606598" w:rsidRPr="00606598" w:rsidRDefault="00606598" w:rsidP="00606598">
      <w:pPr>
        <w:pStyle w:val="NoSpacing"/>
        <w:rPr>
          <w:b/>
          <w:bCs/>
        </w:rPr>
      </w:pPr>
      <w:r w:rsidRPr="00606598">
        <w:rPr>
          <w:b/>
          <w:bCs/>
        </w:rPr>
        <w:t>Jun 19, 2026 7:45 AM MDT</w:t>
      </w:r>
    </w:p>
    <w:p w14:paraId="7C598B2A" w14:textId="77777777" w:rsidR="00606598" w:rsidRPr="00606598" w:rsidRDefault="00606598" w:rsidP="00606598">
      <w:pPr>
        <w:pStyle w:val="NoSpacing"/>
      </w:pPr>
      <w:r w:rsidRPr="00606598">
        <w:pict w14:anchorId="3C5D1885">
          <v:rect id="_x0000_i1055" style="width:0;height:.75pt" o:hralign="center" o:hrstd="t" o:hr="t" fillcolor="#a0a0a0" stroked="f"/>
        </w:pict>
      </w:r>
    </w:p>
    <w:p w14:paraId="123CC1C6" w14:textId="77777777" w:rsidR="00606598" w:rsidRPr="00606598" w:rsidRDefault="00606598" w:rsidP="00606598">
      <w:pPr>
        <w:pStyle w:val="NoSpacing"/>
      </w:pPr>
      <w:r w:rsidRPr="00606598">
        <w:t>Department/Ind. Agency</w:t>
      </w:r>
    </w:p>
    <w:p w14:paraId="3FE2719E" w14:textId="77777777" w:rsidR="00606598" w:rsidRPr="00606598" w:rsidRDefault="00606598" w:rsidP="00606598">
      <w:pPr>
        <w:pStyle w:val="NoSpacing"/>
        <w:rPr>
          <w:b/>
          <w:bCs/>
        </w:rPr>
      </w:pPr>
      <w:r w:rsidRPr="00606598">
        <w:rPr>
          <w:b/>
          <w:bCs/>
        </w:rPr>
        <w:t>ENERGY, DEPARTMENT OF</w:t>
      </w:r>
    </w:p>
    <w:p w14:paraId="6D2D8613" w14:textId="77777777" w:rsidR="00606598" w:rsidRPr="00606598" w:rsidRDefault="00606598" w:rsidP="00606598">
      <w:pPr>
        <w:pStyle w:val="NoSpacing"/>
      </w:pPr>
      <w:r w:rsidRPr="00606598">
        <w:t>Sub-tier</w:t>
      </w:r>
    </w:p>
    <w:p w14:paraId="067D7247" w14:textId="77777777" w:rsidR="00606598" w:rsidRPr="00606598" w:rsidRDefault="00606598" w:rsidP="00606598">
      <w:pPr>
        <w:pStyle w:val="NoSpacing"/>
        <w:rPr>
          <w:b/>
          <w:bCs/>
        </w:rPr>
      </w:pPr>
      <w:r w:rsidRPr="00606598">
        <w:rPr>
          <w:b/>
          <w:bCs/>
        </w:rPr>
        <w:t>ENERGY, DEPARTMENT OF</w:t>
      </w:r>
    </w:p>
    <w:p w14:paraId="1595CC83" w14:textId="77777777" w:rsidR="00606598" w:rsidRPr="00606598" w:rsidRDefault="00606598" w:rsidP="00606598">
      <w:pPr>
        <w:pStyle w:val="NoSpacing"/>
      </w:pPr>
      <w:r w:rsidRPr="00606598">
        <w:t>Office</w:t>
      </w:r>
    </w:p>
    <w:p w14:paraId="2ED37257" w14:textId="77777777" w:rsidR="00606598" w:rsidRPr="00606598" w:rsidRDefault="00606598" w:rsidP="00606598">
      <w:pPr>
        <w:pStyle w:val="NoSpacing"/>
        <w:rPr>
          <w:b/>
          <w:bCs/>
        </w:rPr>
      </w:pPr>
      <w:r w:rsidRPr="00606598">
        <w:rPr>
          <w:b/>
          <w:bCs/>
        </w:rPr>
        <w:t>BATTELLE ENERGY ALLIANCE–DOE CNTR</w:t>
      </w:r>
    </w:p>
    <w:p w14:paraId="00D648A7" w14:textId="77777777" w:rsidR="00606598" w:rsidRPr="00606598" w:rsidRDefault="00606598" w:rsidP="00606598">
      <w:pPr>
        <w:pStyle w:val="NoSpacing"/>
        <w:rPr>
          <w:b/>
          <w:bCs/>
        </w:rPr>
      </w:pPr>
      <w:r w:rsidRPr="00606598">
        <w:rPr>
          <w:b/>
          <w:bCs/>
        </w:rPr>
        <w:t>Classification</w:t>
      </w:r>
    </w:p>
    <w:p w14:paraId="37ADE85D" w14:textId="77777777" w:rsidR="00606598" w:rsidRPr="00606598" w:rsidRDefault="00606598" w:rsidP="00606598">
      <w:pPr>
        <w:pStyle w:val="NoSpacing"/>
      </w:pPr>
      <w:r w:rsidRPr="00606598">
        <w:pict w14:anchorId="5A826BB3">
          <v:rect id="_x0000_i1056" style="width:0;height:.75pt" o:hralign="center" o:hrstd="t" o:hr="t" fillcolor="#a0a0a0" stroked="f"/>
        </w:pict>
      </w:r>
    </w:p>
    <w:p w14:paraId="25B80C62" w14:textId="77777777" w:rsidR="00606598" w:rsidRPr="00606598" w:rsidRDefault="00606598" w:rsidP="00606598">
      <w:pPr>
        <w:pStyle w:val="NoSpacing"/>
      </w:pPr>
      <w:r w:rsidRPr="00606598">
        <w:t>Original Set Aside</w:t>
      </w:r>
    </w:p>
    <w:p w14:paraId="20BFCD51" w14:textId="77777777" w:rsidR="00606598" w:rsidRPr="00606598" w:rsidRDefault="00606598" w:rsidP="00606598">
      <w:pPr>
        <w:pStyle w:val="NoSpacing"/>
        <w:rPr>
          <w:b/>
          <w:bCs/>
        </w:rPr>
      </w:pPr>
      <w:r w:rsidRPr="00606598">
        <w:rPr>
          <w:b/>
          <w:bCs/>
        </w:rPr>
        <w:t>(blank)</w:t>
      </w:r>
    </w:p>
    <w:p w14:paraId="79345B5D" w14:textId="77777777" w:rsidR="00606598" w:rsidRPr="00606598" w:rsidRDefault="00606598" w:rsidP="00606598">
      <w:pPr>
        <w:pStyle w:val="NoSpacing"/>
      </w:pPr>
      <w:r w:rsidRPr="00606598">
        <w:t>Product Service Code</w:t>
      </w:r>
    </w:p>
    <w:p w14:paraId="68A1EECD" w14:textId="77777777" w:rsidR="00606598" w:rsidRPr="00606598" w:rsidRDefault="00606598" w:rsidP="00606598">
      <w:pPr>
        <w:pStyle w:val="NoSpacing"/>
        <w:rPr>
          <w:b/>
          <w:bCs/>
        </w:rPr>
      </w:pPr>
      <w:r w:rsidRPr="00606598">
        <w:rPr>
          <w:b/>
          <w:bCs/>
        </w:rPr>
        <w:t>(blank)</w:t>
      </w:r>
    </w:p>
    <w:p w14:paraId="27531D98" w14:textId="77777777" w:rsidR="00606598" w:rsidRPr="00606598" w:rsidRDefault="00606598" w:rsidP="00606598">
      <w:pPr>
        <w:pStyle w:val="NoSpacing"/>
      </w:pPr>
      <w:r w:rsidRPr="00606598">
        <w:t>NAICS Code</w:t>
      </w:r>
    </w:p>
    <w:p w14:paraId="3AA31202" w14:textId="77777777" w:rsidR="00606598" w:rsidRPr="00606598" w:rsidRDefault="00606598" w:rsidP="00606598">
      <w:pPr>
        <w:pStyle w:val="NoSpacing"/>
        <w:rPr>
          <w:b/>
          <w:bCs/>
        </w:rPr>
      </w:pPr>
      <w:r w:rsidRPr="00606598">
        <w:rPr>
          <w:b/>
          <w:bCs/>
        </w:rPr>
        <w:t>(blank)</w:t>
      </w:r>
    </w:p>
    <w:p w14:paraId="1CF69CA3" w14:textId="77777777" w:rsidR="00606598" w:rsidRPr="00606598" w:rsidRDefault="00606598" w:rsidP="00606598">
      <w:pPr>
        <w:pStyle w:val="NoSpacing"/>
      </w:pPr>
      <w:r w:rsidRPr="00606598">
        <w:t>Place of Performance</w:t>
      </w:r>
    </w:p>
    <w:p w14:paraId="3BE3DEC0" w14:textId="77777777" w:rsidR="00606598" w:rsidRPr="00606598" w:rsidRDefault="00606598" w:rsidP="00606598">
      <w:pPr>
        <w:pStyle w:val="NoSpacing"/>
        <w:rPr>
          <w:b/>
          <w:bCs/>
        </w:rPr>
      </w:pPr>
      <w:r w:rsidRPr="00606598">
        <w:rPr>
          <w:b/>
          <w:bCs/>
        </w:rPr>
        <w:t>(blank)</w:t>
      </w:r>
    </w:p>
    <w:p w14:paraId="2FE534CE" w14:textId="77777777" w:rsidR="00606598" w:rsidRPr="00606598" w:rsidRDefault="00606598" w:rsidP="00606598">
      <w:pPr>
        <w:pStyle w:val="NoSpacing"/>
      </w:pPr>
      <w:r w:rsidRPr="00606598">
        <w:t>Initiative</w:t>
      </w:r>
    </w:p>
    <w:p w14:paraId="0727A080" w14:textId="77777777" w:rsidR="00606598" w:rsidRPr="00606598" w:rsidRDefault="00606598" w:rsidP="00606598">
      <w:pPr>
        <w:pStyle w:val="NoSpacing"/>
      </w:pPr>
      <w:r w:rsidRPr="00606598">
        <w:rPr>
          <w:b/>
          <w:bCs/>
        </w:rPr>
        <w:t>None</w:t>
      </w:r>
    </w:p>
    <w:p w14:paraId="164503ED" w14:textId="77777777" w:rsidR="00606598" w:rsidRPr="00606598" w:rsidRDefault="00606598" w:rsidP="00606598">
      <w:pPr>
        <w:pStyle w:val="NoSpacing"/>
        <w:rPr>
          <w:b/>
          <w:bCs/>
        </w:rPr>
      </w:pPr>
      <w:r w:rsidRPr="00606598">
        <w:rPr>
          <w:b/>
          <w:bCs/>
        </w:rPr>
        <w:t>Description</w:t>
      </w:r>
    </w:p>
    <w:p w14:paraId="70B46221" w14:textId="77777777" w:rsidR="00606598" w:rsidRPr="00606598" w:rsidRDefault="00606598" w:rsidP="00606598">
      <w:pPr>
        <w:pStyle w:val="NoSpacing"/>
      </w:pPr>
      <w:r w:rsidRPr="00606598">
        <w:pict w14:anchorId="586A9382">
          <v:rect id="_x0000_i1057" style="width:0;height:.75pt" o:hralign="center" o:hrstd="t" o:hr="t" fillcolor="#a0a0a0" stroked="f"/>
        </w:pict>
      </w:r>
    </w:p>
    <w:p w14:paraId="53256D52" w14:textId="77777777" w:rsidR="00606598" w:rsidRPr="00606598" w:rsidRDefault="00606598" w:rsidP="00606598">
      <w:pPr>
        <w:pStyle w:val="NoSpacing"/>
      </w:pPr>
      <w:r w:rsidRPr="00606598">
        <w:rPr>
          <w:b/>
          <w:bCs/>
        </w:rPr>
        <w:t>INTRODUCTION</w:t>
      </w:r>
    </w:p>
    <w:p w14:paraId="5DDFBAD4" w14:textId="77777777" w:rsidR="00606598" w:rsidRPr="00606598" w:rsidRDefault="00606598" w:rsidP="00606598">
      <w:pPr>
        <w:pStyle w:val="NoSpacing"/>
      </w:pPr>
      <w:r w:rsidRPr="00606598">
        <w:t xml:space="preserve">Battelle Energy Alliance, LLC (BEA) Management and Operating Contractor of the U.S. Department of Energy (DOE) owned Idaho National Laboratory (INL), is seeking an Expression of </w:t>
      </w:r>
      <w:r w:rsidRPr="00606598">
        <w:lastRenderedPageBreak/>
        <w:t>Interest (EOI) from qualified vendors capable of providing Palo Alto Networks subscription and premium support renewals for INL’s cybersecurity infrastructure. These renewals are critical to maintaining secure and reliable operations across INL’s network environment.</w:t>
      </w:r>
    </w:p>
    <w:p w14:paraId="6B0F4143" w14:textId="77777777" w:rsidR="00606598" w:rsidRPr="00606598" w:rsidRDefault="00606598" w:rsidP="00606598">
      <w:pPr>
        <w:pStyle w:val="NoSpacing"/>
      </w:pPr>
      <w:r w:rsidRPr="00606598">
        <w:rPr>
          <w:b/>
          <w:bCs/>
        </w:rPr>
        <w:t>BACKGROUND</w:t>
      </w:r>
    </w:p>
    <w:p w14:paraId="434796E8" w14:textId="77777777" w:rsidR="00606598" w:rsidRPr="00606598" w:rsidRDefault="00606598" w:rsidP="00606598">
      <w:pPr>
        <w:pStyle w:val="NoSpacing"/>
      </w:pPr>
      <w:r w:rsidRPr="00606598">
        <w:t>INL is a U.S. Department of Energy (DOE) national laboratory dedicated to nuclear energy, national security, and clean energy innovation. Palo Alto Networks solutions are integral to INL’s cybersecurity posture, providing advanced threat prevention, wildfire analysis, and premium support for mission-critical systems. The renewal of these subscriptions and support agreements ensures continued compliance, operational reliability, and access to vendor support.</w:t>
      </w:r>
    </w:p>
    <w:p w14:paraId="2C752DF4" w14:textId="77777777" w:rsidR="00606598" w:rsidRPr="00606598" w:rsidRDefault="00606598" w:rsidP="00606598">
      <w:pPr>
        <w:pStyle w:val="NoSpacing"/>
      </w:pPr>
      <w:r w:rsidRPr="00606598">
        <w:rPr>
          <w:b/>
          <w:bCs/>
        </w:rPr>
        <w:t>SCOPE OF WORK</w:t>
      </w:r>
    </w:p>
    <w:p w14:paraId="2670C428" w14:textId="77777777" w:rsidR="00606598" w:rsidRPr="00606598" w:rsidRDefault="00606598" w:rsidP="00606598">
      <w:pPr>
        <w:pStyle w:val="NoSpacing"/>
      </w:pPr>
      <w:r w:rsidRPr="00606598">
        <w:t xml:space="preserve">Responding vendors must be capable of facilitating the renewal of the following Palo Alto Networks subscriptions and support services: Premium Support Renewal, Advanced Threat Prevention Subscription Renewal, Prisma Access Agent Subscription Renewal, and Advanced </w:t>
      </w:r>
      <w:proofErr w:type="spellStart"/>
      <w:r w:rsidRPr="00606598">
        <w:t>WildFire</w:t>
      </w:r>
      <w:proofErr w:type="spellEnd"/>
      <w:r w:rsidRPr="00606598">
        <w:t xml:space="preserve"> Subscription Renewal. The scope of work will include the following:</w:t>
      </w:r>
    </w:p>
    <w:p w14:paraId="4F21F631" w14:textId="77777777" w:rsidR="00606598" w:rsidRPr="00606598" w:rsidRDefault="00606598" w:rsidP="00606598">
      <w:pPr>
        <w:pStyle w:val="NoSpacing"/>
      </w:pPr>
      <w:r w:rsidRPr="00606598">
        <w:t>Provide renewal terms for all listed products, including serial numbers and coverage dates.</w:t>
      </w:r>
    </w:p>
    <w:p w14:paraId="64EE9076" w14:textId="77777777" w:rsidR="00606598" w:rsidRPr="00606598" w:rsidRDefault="00606598" w:rsidP="00606598">
      <w:pPr>
        <w:pStyle w:val="NoSpacing"/>
      </w:pPr>
      <w:r w:rsidRPr="00606598">
        <w:t>Ensure compliance with US Government account requirements.</w:t>
      </w:r>
    </w:p>
    <w:p w14:paraId="2F28F6D4" w14:textId="77777777" w:rsidR="00606598" w:rsidRPr="00606598" w:rsidRDefault="00606598" w:rsidP="00606598">
      <w:pPr>
        <w:pStyle w:val="NoSpacing"/>
      </w:pPr>
      <w:r w:rsidRPr="00606598">
        <w:t>Support for multi-device and HA pair configurations.</w:t>
      </w:r>
    </w:p>
    <w:p w14:paraId="5191F570" w14:textId="77777777" w:rsidR="00606598" w:rsidRPr="00606598" w:rsidRDefault="00606598" w:rsidP="00606598">
      <w:pPr>
        <w:pStyle w:val="NoSpacing"/>
      </w:pPr>
      <w:r w:rsidRPr="00606598">
        <w:t>Adherence to Palo Alto Networks EULA and EUSA terms and conditions.</w:t>
      </w:r>
    </w:p>
    <w:p w14:paraId="67819C08" w14:textId="77777777" w:rsidR="00606598" w:rsidRPr="00606598" w:rsidRDefault="00606598" w:rsidP="00606598">
      <w:pPr>
        <w:pStyle w:val="NoSpacing"/>
      </w:pPr>
      <w:r w:rsidRPr="00606598">
        <w:t>Provide documentation of renewal, including certificates of conformance and proof of coverage.</w:t>
      </w:r>
    </w:p>
    <w:p w14:paraId="724BD0A5" w14:textId="77777777" w:rsidR="00606598" w:rsidRPr="00606598" w:rsidRDefault="00606598" w:rsidP="00606598">
      <w:pPr>
        <w:pStyle w:val="NoSpacing"/>
      </w:pPr>
      <w:r w:rsidRPr="00606598">
        <w:rPr>
          <w:b/>
          <w:bCs/>
        </w:rPr>
        <w:t>PROCESS</w:t>
      </w:r>
    </w:p>
    <w:p w14:paraId="61903FCD" w14:textId="77777777" w:rsidR="00606598" w:rsidRPr="00606598" w:rsidRDefault="00606598" w:rsidP="00606598">
      <w:pPr>
        <w:pStyle w:val="NoSpacing"/>
      </w:pPr>
      <w:r w:rsidRPr="00606598">
        <w:t>This EOI is the first step in identifying interested and qualified vendors for future solicitation. Responses may be used to inform the development of a formal solicitation list. Selected vendors may be invited to participate in a Request for Proposal (RFP) process for award consideration.</w:t>
      </w:r>
    </w:p>
    <w:p w14:paraId="75EC9108" w14:textId="77777777" w:rsidR="00606598" w:rsidRPr="00606598" w:rsidRDefault="00606598" w:rsidP="00606598">
      <w:pPr>
        <w:pStyle w:val="NoSpacing"/>
      </w:pPr>
      <w:r w:rsidRPr="00606598">
        <w:rPr>
          <w:b/>
          <w:bCs/>
        </w:rPr>
        <w:t>SUBMITTAL REQUIREMENTS</w:t>
      </w:r>
    </w:p>
    <w:p w14:paraId="0F84DFE3" w14:textId="77777777" w:rsidR="00606598" w:rsidRPr="00606598" w:rsidRDefault="00606598" w:rsidP="00606598">
      <w:pPr>
        <w:pStyle w:val="NoSpacing"/>
      </w:pPr>
      <w:r w:rsidRPr="00606598">
        <w:t>Interested vendors should submit an Expression of Interest that includes the following:</w:t>
      </w:r>
    </w:p>
    <w:p w14:paraId="778DC43B" w14:textId="77777777" w:rsidR="00606598" w:rsidRPr="00606598" w:rsidRDefault="00606598" w:rsidP="00606598">
      <w:pPr>
        <w:pStyle w:val="NoSpacing"/>
      </w:pPr>
      <w:r w:rsidRPr="00606598">
        <w:t>Company name and point of contact</w:t>
      </w:r>
    </w:p>
    <w:p w14:paraId="14ADF130" w14:textId="77777777" w:rsidR="00606598" w:rsidRPr="00606598" w:rsidRDefault="00606598" w:rsidP="00606598">
      <w:pPr>
        <w:pStyle w:val="NoSpacing"/>
      </w:pPr>
      <w:r w:rsidRPr="00606598">
        <w:t>Description of capabilities for facilitating Palo Alto Networks renewals for government accounts</w:t>
      </w:r>
    </w:p>
    <w:p w14:paraId="700A8BB0" w14:textId="77777777" w:rsidR="00606598" w:rsidRPr="00606598" w:rsidRDefault="00606598" w:rsidP="00606598">
      <w:pPr>
        <w:pStyle w:val="NoSpacing"/>
      </w:pPr>
      <w:r w:rsidRPr="00606598">
        <w:t>Demonstrated experience with Palo Alto Networks subscriptions and support agreements</w:t>
      </w:r>
    </w:p>
    <w:p w14:paraId="5F9DC331" w14:textId="77777777" w:rsidR="00606598" w:rsidRPr="00606598" w:rsidRDefault="00606598" w:rsidP="00606598">
      <w:pPr>
        <w:pStyle w:val="NoSpacing"/>
      </w:pPr>
      <w:r w:rsidRPr="00606598">
        <w:t>Certifications, quality program documentation, and compliance with federal procurement requirements</w:t>
      </w:r>
    </w:p>
    <w:p w14:paraId="42560A23" w14:textId="77777777" w:rsidR="00606598" w:rsidRPr="00606598" w:rsidRDefault="00606598" w:rsidP="00606598">
      <w:pPr>
        <w:pStyle w:val="NoSpacing"/>
      </w:pPr>
      <w:r w:rsidRPr="00606598">
        <w:t>Lead times and renewal processing capacity</w:t>
      </w:r>
    </w:p>
    <w:p w14:paraId="79CFCAA9" w14:textId="77777777" w:rsidR="00606598" w:rsidRPr="00606598" w:rsidRDefault="00606598" w:rsidP="00606598">
      <w:pPr>
        <w:pStyle w:val="NoSpacing"/>
      </w:pPr>
      <w:r w:rsidRPr="00606598">
        <w:t>Ability to supply all required documentation and certificates</w:t>
      </w:r>
    </w:p>
    <w:p w14:paraId="339EAF74" w14:textId="77777777" w:rsidR="00606598" w:rsidRPr="00606598" w:rsidRDefault="00606598" w:rsidP="00606598">
      <w:pPr>
        <w:pStyle w:val="NoSpacing"/>
      </w:pPr>
      <w:r w:rsidRPr="00606598">
        <w:t>NAICS and business size classification</w:t>
      </w:r>
    </w:p>
    <w:p w14:paraId="69BDCAEE" w14:textId="77777777" w:rsidR="00606598" w:rsidRPr="00606598" w:rsidRDefault="00606598" w:rsidP="00606598">
      <w:pPr>
        <w:pStyle w:val="NoSpacing"/>
      </w:pPr>
      <w:r w:rsidRPr="00606598">
        <w:t>Confirmation of ability to comply with INL data control requirements</w:t>
      </w:r>
    </w:p>
    <w:p w14:paraId="311F0BD7" w14:textId="77777777" w:rsidR="00606598" w:rsidRPr="00606598" w:rsidRDefault="00606598" w:rsidP="00606598">
      <w:pPr>
        <w:pStyle w:val="NoSpacing"/>
      </w:pPr>
      <w:r w:rsidRPr="00606598">
        <w:t>High-level cost estimation for renewal services</w:t>
      </w:r>
    </w:p>
    <w:p w14:paraId="0F1608DB" w14:textId="77777777" w:rsidR="00606598" w:rsidRPr="00606598" w:rsidRDefault="00606598" w:rsidP="00606598">
      <w:pPr>
        <w:pStyle w:val="NoSpacing"/>
      </w:pPr>
      <w:r w:rsidRPr="00606598">
        <w:t>Deadline for submission: June 26, 2026</w:t>
      </w:r>
      <w:r w:rsidRPr="00606598">
        <w:br/>
        <w:t>Submit to: Chase.Egbert@inl.gov</w:t>
      </w:r>
    </w:p>
    <w:p w14:paraId="5B5E738D" w14:textId="77777777" w:rsidR="00606598" w:rsidRPr="00606598" w:rsidRDefault="00606598" w:rsidP="00606598">
      <w:pPr>
        <w:pStyle w:val="NoSpacing"/>
      </w:pPr>
      <w:r w:rsidRPr="00606598">
        <w:t>Only select respondents, as determined by BEA, will receive an invitation to participate in the anticipated RFP solicitation.</w:t>
      </w:r>
    </w:p>
    <w:p w14:paraId="5183D8B0" w14:textId="77777777" w:rsidR="00606598" w:rsidRPr="00606598" w:rsidRDefault="00606598" w:rsidP="00606598">
      <w:pPr>
        <w:pStyle w:val="NoSpacing"/>
      </w:pPr>
      <w:r w:rsidRPr="00606598">
        <w:rPr>
          <w:b/>
          <w:bCs/>
        </w:rPr>
        <w:t>PROPRIETARY INFORMATION</w:t>
      </w:r>
    </w:p>
    <w:p w14:paraId="4A1CCA6D" w14:textId="77777777" w:rsidR="00606598" w:rsidRPr="00606598" w:rsidRDefault="00606598" w:rsidP="00606598">
      <w:pPr>
        <w:pStyle w:val="NoSpacing"/>
      </w:pPr>
      <w:r w:rsidRPr="00606598">
        <w:t>Because information received in response to this EOI may be business sensitive or proprietary to the responding party, respondents must mark information in their responses accordingly.</w:t>
      </w:r>
    </w:p>
    <w:p w14:paraId="4D8EA66B" w14:textId="77777777" w:rsidR="00606598" w:rsidRPr="00606598" w:rsidRDefault="00606598" w:rsidP="00606598">
      <w:pPr>
        <w:pStyle w:val="NoSpacing"/>
        <w:rPr>
          <w:b/>
          <w:bCs/>
        </w:rPr>
      </w:pPr>
      <w:r w:rsidRPr="00606598">
        <w:rPr>
          <w:b/>
          <w:bCs/>
        </w:rPr>
        <w:t>Contact Information</w:t>
      </w:r>
    </w:p>
    <w:p w14:paraId="74932325" w14:textId="77777777" w:rsidR="00606598" w:rsidRPr="00606598" w:rsidRDefault="00606598" w:rsidP="00606598">
      <w:pPr>
        <w:pStyle w:val="NoSpacing"/>
      </w:pPr>
      <w:r w:rsidRPr="00606598">
        <w:lastRenderedPageBreak/>
        <w:pict w14:anchorId="0BA9C822">
          <v:rect id="_x0000_i1058" style="width:0;height:.75pt" o:hralign="center" o:hrstd="t" o:hr="t" fillcolor="#a0a0a0" stroked="f"/>
        </w:pict>
      </w:r>
    </w:p>
    <w:p w14:paraId="4BB83F32" w14:textId="77777777" w:rsidR="00606598" w:rsidRPr="00606598" w:rsidRDefault="00606598" w:rsidP="00606598">
      <w:pPr>
        <w:pStyle w:val="NoSpacing"/>
        <w:rPr>
          <w:b/>
          <w:bCs/>
        </w:rPr>
      </w:pPr>
      <w:r w:rsidRPr="00606598">
        <w:rPr>
          <w:b/>
          <w:bCs/>
        </w:rPr>
        <w:t>Primary Point of Contact</w:t>
      </w:r>
    </w:p>
    <w:p w14:paraId="765D4BA2" w14:textId="77777777" w:rsidR="00606598" w:rsidRPr="00606598" w:rsidRDefault="00606598" w:rsidP="00606598">
      <w:pPr>
        <w:pStyle w:val="NoSpacing"/>
        <w:rPr>
          <w:b/>
          <w:bCs/>
        </w:rPr>
      </w:pPr>
      <w:r w:rsidRPr="00606598">
        <w:rPr>
          <w:b/>
          <w:bCs/>
        </w:rPr>
        <w:t>Chase Egbert</w:t>
      </w:r>
    </w:p>
    <w:p w14:paraId="742B8A52" w14:textId="77777777" w:rsidR="00606598" w:rsidRPr="00606598" w:rsidRDefault="00606598" w:rsidP="00606598">
      <w:pPr>
        <w:pStyle w:val="NoSpacing"/>
      </w:pPr>
      <w:r w:rsidRPr="00606598">
        <w:t>Email</w:t>
      </w:r>
    </w:p>
    <w:p w14:paraId="45667163" w14:textId="77777777" w:rsidR="00606598" w:rsidRPr="00606598" w:rsidRDefault="00606598" w:rsidP="00606598">
      <w:pPr>
        <w:pStyle w:val="NoSpacing"/>
        <w:rPr>
          <w:b/>
          <w:bCs/>
        </w:rPr>
      </w:pPr>
      <w:r w:rsidRPr="00606598">
        <w:rPr>
          <w:b/>
          <w:bCs/>
        </w:rPr>
        <w:t>chase.egbert@inl.gov</w:t>
      </w:r>
    </w:p>
    <w:p w14:paraId="0618B7B6" w14:textId="77777777" w:rsidR="00606598" w:rsidRPr="00606598" w:rsidRDefault="00606598" w:rsidP="00606598">
      <w:pPr>
        <w:pStyle w:val="NoSpacing"/>
      </w:pPr>
      <w:r w:rsidRPr="00606598">
        <w:t>Phone Number</w:t>
      </w:r>
    </w:p>
    <w:p w14:paraId="7D4C854C" w14:textId="77777777" w:rsidR="00606598" w:rsidRPr="00606598" w:rsidRDefault="00606598" w:rsidP="00606598">
      <w:pPr>
        <w:pStyle w:val="NoSpacing"/>
        <w:rPr>
          <w:b/>
          <w:bCs/>
        </w:rPr>
      </w:pPr>
      <w:r w:rsidRPr="00606598">
        <w:rPr>
          <w:b/>
          <w:bCs/>
        </w:rPr>
        <w:t>(blank)</w:t>
      </w:r>
    </w:p>
    <w:p w14:paraId="7BA2C00C" w14:textId="77777777" w:rsidR="00606598" w:rsidRPr="00606598" w:rsidRDefault="00606598" w:rsidP="00606598">
      <w:pPr>
        <w:pStyle w:val="NoSpacing"/>
        <w:rPr>
          <w:b/>
          <w:bCs/>
        </w:rPr>
      </w:pPr>
      <w:r w:rsidRPr="00606598">
        <w:rPr>
          <w:b/>
          <w:bCs/>
        </w:rPr>
        <w:t>Alternative Point of Contact</w:t>
      </w:r>
    </w:p>
    <w:p w14:paraId="2DAE8DE9" w14:textId="77777777" w:rsidR="00606598" w:rsidRPr="00606598" w:rsidRDefault="00606598" w:rsidP="00606598">
      <w:pPr>
        <w:pStyle w:val="NoSpacing"/>
        <w:rPr>
          <w:b/>
          <w:bCs/>
        </w:rPr>
      </w:pPr>
      <w:r w:rsidRPr="00606598">
        <w:rPr>
          <w:b/>
          <w:bCs/>
        </w:rPr>
        <w:t>(blank)</w:t>
      </w:r>
    </w:p>
    <w:p w14:paraId="1C86FFBC" w14:textId="77777777" w:rsidR="00606598" w:rsidRPr="00606598" w:rsidRDefault="00606598" w:rsidP="00606598">
      <w:pPr>
        <w:pStyle w:val="NoSpacing"/>
      </w:pPr>
      <w:r w:rsidRPr="00606598">
        <w:t>Email</w:t>
      </w:r>
    </w:p>
    <w:p w14:paraId="020D8BD8" w14:textId="77777777" w:rsidR="00606598" w:rsidRPr="00606598" w:rsidRDefault="00606598" w:rsidP="00606598">
      <w:pPr>
        <w:pStyle w:val="NoSpacing"/>
        <w:rPr>
          <w:b/>
          <w:bCs/>
        </w:rPr>
      </w:pPr>
      <w:r w:rsidRPr="00606598">
        <w:rPr>
          <w:b/>
          <w:bCs/>
        </w:rPr>
        <w:t>(blank)</w:t>
      </w:r>
    </w:p>
    <w:p w14:paraId="5CBA87F4" w14:textId="77777777" w:rsidR="00606598" w:rsidRPr="00606598" w:rsidRDefault="00606598" w:rsidP="00606598">
      <w:pPr>
        <w:pStyle w:val="NoSpacing"/>
      </w:pPr>
      <w:r w:rsidRPr="00606598">
        <w:t>Phone Number</w:t>
      </w:r>
    </w:p>
    <w:p w14:paraId="7AFE751B" w14:textId="77777777" w:rsidR="00606598" w:rsidRPr="00606598" w:rsidRDefault="00606598" w:rsidP="00606598">
      <w:pPr>
        <w:pStyle w:val="NoSpacing"/>
        <w:rPr>
          <w:b/>
          <w:bCs/>
        </w:rPr>
      </w:pPr>
      <w:r w:rsidRPr="00606598">
        <w:rPr>
          <w:b/>
          <w:bCs/>
        </w:rPr>
        <w:t>(blank)</w:t>
      </w:r>
    </w:p>
    <w:p w14:paraId="0EDF7902" w14:textId="77777777" w:rsidR="00606598" w:rsidRPr="00606598" w:rsidRDefault="00606598" w:rsidP="00606598">
      <w:pPr>
        <w:pStyle w:val="NoSpacing"/>
        <w:rPr>
          <w:b/>
          <w:bCs/>
        </w:rPr>
      </w:pPr>
      <w:r w:rsidRPr="00606598">
        <w:rPr>
          <w:b/>
          <w:bCs/>
        </w:rPr>
        <w:t>Contracting Office Address</w:t>
      </w:r>
    </w:p>
    <w:p w14:paraId="2E32004B" w14:textId="77777777" w:rsidR="00606598" w:rsidRPr="00606598" w:rsidRDefault="00606598" w:rsidP="00606598">
      <w:pPr>
        <w:pStyle w:val="NoSpacing"/>
        <w:rPr>
          <w:b/>
          <w:bCs/>
        </w:rPr>
      </w:pPr>
      <w:r w:rsidRPr="00606598">
        <w:rPr>
          <w:b/>
          <w:bCs/>
        </w:rPr>
        <w:t>1955 N Fremont Avenue</w:t>
      </w:r>
    </w:p>
    <w:p w14:paraId="4F420A6C" w14:textId="77777777" w:rsidR="00606598" w:rsidRPr="00606598" w:rsidRDefault="00606598" w:rsidP="00606598">
      <w:pPr>
        <w:pStyle w:val="NoSpacing"/>
        <w:rPr>
          <w:b/>
          <w:bCs/>
        </w:rPr>
      </w:pPr>
      <w:r w:rsidRPr="00606598">
        <w:rPr>
          <w:b/>
          <w:bCs/>
        </w:rPr>
        <w:t>(No Street Address 2)</w:t>
      </w:r>
    </w:p>
    <w:p w14:paraId="3396AE85" w14:textId="77777777" w:rsidR="00606598" w:rsidRPr="00606598" w:rsidRDefault="00606598" w:rsidP="00606598">
      <w:pPr>
        <w:pStyle w:val="NoSpacing"/>
        <w:rPr>
          <w:b/>
          <w:bCs/>
        </w:rPr>
      </w:pPr>
      <w:r w:rsidRPr="00606598">
        <w:rPr>
          <w:b/>
          <w:bCs/>
        </w:rPr>
        <w:t>Idaho Falls, ID 83415 USA</w:t>
      </w:r>
    </w:p>
    <w:p w14:paraId="36B203A0" w14:textId="77777777" w:rsidR="00606598" w:rsidRPr="00606598" w:rsidRDefault="00606598" w:rsidP="00606598">
      <w:pPr>
        <w:pStyle w:val="NoSpacing"/>
        <w:rPr>
          <w:b/>
          <w:bCs/>
        </w:rPr>
      </w:pPr>
      <w:r w:rsidRPr="00606598">
        <w:rPr>
          <w:b/>
          <w:bCs/>
        </w:rPr>
        <w:t>Attachments/Links</w:t>
      </w:r>
    </w:p>
    <w:p w14:paraId="6641ECC3" w14:textId="77777777" w:rsidR="00606598" w:rsidRPr="00606598" w:rsidRDefault="00606598" w:rsidP="00606598">
      <w:pPr>
        <w:pStyle w:val="NoSpacing"/>
      </w:pPr>
      <w:r w:rsidRPr="00606598">
        <w:pict w14:anchorId="0B6F7508">
          <v:rect id="_x0000_i1059" style="width:0;height:.75pt" o:hralign="center" o:hrstd="t" o:hr="t" fillcolor="#a0a0a0" stroked="f"/>
        </w:pict>
      </w:r>
    </w:p>
    <w:p w14:paraId="0A24D44D" w14:textId="77777777" w:rsidR="00606598" w:rsidRPr="00606598" w:rsidRDefault="00606598" w:rsidP="00606598">
      <w:pPr>
        <w:pStyle w:val="NoSpacing"/>
        <w:rPr>
          <w:b/>
          <w:bCs/>
        </w:rPr>
      </w:pPr>
      <w:r w:rsidRPr="00606598">
        <w:rPr>
          <w:b/>
          <w:bCs/>
        </w:rPr>
        <w:t>Links</w:t>
      </w:r>
    </w:p>
    <w:p w14:paraId="41F1512F" w14:textId="77777777" w:rsidR="00606598" w:rsidRPr="00606598" w:rsidRDefault="00606598" w:rsidP="00606598">
      <w:pPr>
        <w:pStyle w:val="NoSpacing"/>
      </w:pPr>
      <w:r w:rsidRPr="00606598">
        <w:t>No links have been added to this opportunity.</w:t>
      </w:r>
    </w:p>
    <w:p w14:paraId="61C44F4A" w14:textId="77777777" w:rsidR="00606598" w:rsidRPr="00606598" w:rsidRDefault="00606598" w:rsidP="00606598">
      <w:pPr>
        <w:pStyle w:val="NoSpacing"/>
        <w:rPr>
          <w:b/>
          <w:bCs/>
        </w:rPr>
      </w:pPr>
      <w:r w:rsidRPr="00606598">
        <w:rPr>
          <w:b/>
          <w:bCs/>
        </w:rPr>
        <w:t>Attachments</w:t>
      </w:r>
    </w:p>
    <w:p w14:paraId="4322B435" w14:textId="77777777" w:rsidR="00606598" w:rsidRPr="00606598" w:rsidRDefault="00606598" w:rsidP="00606598">
      <w:pPr>
        <w:pStyle w:val="NoSpacing"/>
      </w:pPr>
      <w:r w:rsidRPr="00606598">
        <w:t xml:space="preserve">Download </w:t>
      </w:r>
      <w:proofErr w:type="spellStart"/>
      <w:r w:rsidRPr="00606598">
        <w:t>AllRequest</w:t>
      </w:r>
      <w:proofErr w:type="spellEnd"/>
      <w:r w:rsidRPr="00606598">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5062"/>
        <w:gridCol w:w="3058"/>
        <w:gridCol w:w="2097"/>
        <w:gridCol w:w="4288"/>
      </w:tblGrid>
      <w:tr w:rsidR="00606598" w:rsidRPr="00606598" w14:paraId="6D48E2B0"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2568256E" w14:textId="77777777" w:rsidR="00606598" w:rsidRPr="00606598" w:rsidRDefault="00606598" w:rsidP="00606598">
            <w:pPr>
              <w:pStyle w:val="NoSpacing"/>
              <w:rPr>
                <w:b/>
                <w:bCs/>
              </w:rPr>
            </w:pPr>
            <w:r w:rsidRPr="00606598">
              <w:rPr>
                <w:b/>
                <w:bCs/>
              </w:rPr>
              <w:t>Document</w:t>
            </w:r>
          </w:p>
        </w:tc>
        <w:tc>
          <w:tcPr>
            <w:tcW w:w="0" w:type="auto"/>
            <w:tcBorders>
              <w:top w:val="nil"/>
              <w:left w:val="nil"/>
              <w:bottom w:val="single" w:sz="6" w:space="0" w:color="auto"/>
              <w:right w:val="nil"/>
            </w:tcBorders>
            <w:shd w:val="clear" w:color="auto" w:fill="F5F5F0"/>
            <w:vAlign w:val="center"/>
            <w:hideMark/>
          </w:tcPr>
          <w:p w14:paraId="2770AE13" w14:textId="77777777" w:rsidR="00606598" w:rsidRPr="00606598" w:rsidRDefault="00606598" w:rsidP="00606598">
            <w:pPr>
              <w:pStyle w:val="NoSpacing"/>
              <w:rPr>
                <w:b/>
                <w:bCs/>
              </w:rPr>
            </w:pPr>
            <w:r w:rsidRPr="00606598">
              <w:rPr>
                <w:b/>
                <w:bCs/>
              </w:rPr>
              <w:t>File Size</w:t>
            </w:r>
          </w:p>
        </w:tc>
        <w:tc>
          <w:tcPr>
            <w:tcW w:w="0" w:type="auto"/>
            <w:tcBorders>
              <w:top w:val="nil"/>
              <w:left w:val="nil"/>
              <w:bottom w:val="single" w:sz="6" w:space="0" w:color="auto"/>
              <w:right w:val="nil"/>
            </w:tcBorders>
            <w:shd w:val="clear" w:color="auto" w:fill="F5F5F0"/>
            <w:vAlign w:val="center"/>
            <w:hideMark/>
          </w:tcPr>
          <w:p w14:paraId="28D2E2D3" w14:textId="77777777" w:rsidR="00606598" w:rsidRPr="00606598" w:rsidRDefault="00606598" w:rsidP="00606598">
            <w:pPr>
              <w:pStyle w:val="NoSpacing"/>
              <w:rPr>
                <w:b/>
                <w:bCs/>
              </w:rPr>
            </w:pPr>
            <w:r w:rsidRPr="00606598">
              <w:rPr>
                <w:b/>
                <w:bCs/>
              </w:rPr>
              <w:t>Access</w:t>
            </w:r>
          </w:p>
        </w:tc>
        <w:tc>
          <w:tcPr>
            <w:tcW w:w="0" w:type="auto"/>
            <w:tcBorders>
              <w:top w:val="nil"/>
              <w:left w:val="nil"/>
              <w:bottom w:val="single" w:sz="6" w:space="0" w:color="auto"/>
              <w:right w:val="nil"/>
            </w:tcBorders>
            <w:shd w:val="clear" w:color="auto" w:fill="F5F5F0"/>
            <w:vAlign w:val="center"/>
            <w:hideMark/>
          </w:tcPr>
          <w:p w14:paraId="3D547CEA" w14:textId="77777777" w:rsidR="00606598" w:rsidRPr="00606598" w:rsidRDefault="00606598" w:rsidP="00606598">
            <w:pPr>
              <w:pStyle w:val="NoSpacing"/>
              <w:rPr>
                <w:b/>
                <w:bCs/>
              </w:rPr>
            </w:pPr>
            <w:r w:rsidRPr="00606598">
              <w:rPr>
                <w:b/>
                <w:bCs/>
              </w:rPr>
              <w:t>Updated Date</w:t>
            </w:r>
          </w:p>
        </w:tc>
      </w:tr>
      <w:tr w:rsidR="00606598" w:rsidRPr="00606598" w14:paraId="6F85DA44" w14:textId="77777777">
        <w:trPr>
          <w:tblCellSpacing w:w="15" w:type="dxa"/>
        </w:trPr>
        <w:tc>
          <w:tcPr>
            <w:tcW w:w="0" w:type="auto"/>
            <w:tcBorders>
              <w:top w:val="nil"/>
              <w:left w:val="nil"/>
              <w:bottom w:val="nil"/>
              <w:right w:val="nil"/>
            </w:tcBorders>
            <w:shd w:val="clear" w:color="auto" w:fill="FFFFFF"/>
            <w:noWrap/>
            <w:vAlign w:val="center"/>
            <w:hideMark/>
          </w:tcPr>
          <w:p w14:paraId="202D774B" w14:textId="77777777" w:rsidR="00606598" w:rsidRPr="00606598" w:rsidRDefault="00606598" w:rsidP="00606598">
            <w:pPr>
              <w:pStyle w:val="NoSpacing"/>
            </w:pPr>
            <w:r w:rsidRPr="00606598">
              <w:t>Palo Alto EOI.pdf</w:t>
            </w:r>
          </w:p>
        </w:tc>
        <w:tc>
          <w:tcPr>
            <w:tcW w:w="0" w:type="auto"/>
            <w:tcBorders>
              <w:top w:val="nil"/>
              <w:left w:val="nil"/>
              <w:bottom w:val="nil"/>
              <w:right w:val="nil"/>
            </w:tcBorders>
            <w:shd w:val="clear" w:color="auto" w:fill="FFFFFF"/>
            <w:noWrap/>
            <w:vAlign w:val="center"/>
            <w:hideMark/>
          </w:tcPr>
          <w:p w14:paraId="0B464DBE" w14:textId="77777777" w:rsidR="00606598" w:rsidRPr="00606598" w:rsidRDefault="00606598" w:rsidP="00606598">
            <w:pPr>
              <w:pStyle w:val="NoSpacing"/>
            </w:pPr>
            <w:r w:rsidRPr="00606598">
              <w:t>201.64 KB</w:t>
            </w:r>
          </w:p>
        </w:tc>
        <w:tc>
          <w:tcPr>
            <w:tcW w:w="0" w:type="auto"/>
            <w:tcBorders>
              <w:top w:val="nil"/>
              <w:left w:val="nil"/>
              <w:bottom w:val="nil"/>
              <w:right w:val="nil"/>
            </w:tcBorders>
            <w:shd w:val="clear" w:color="auto" w:fill="FFFFFF"/>
            <w:noWrap/>
            <w:vAlign w:val="center"/>
            <w:hideMark/>
          </w:tcPr>
          <w:p w14:paraId="23212F2B" w14:textId="77777777" w:rsidR="00606598" w:rsidRPr="00606598" w:rsidRDefault="00606598" w:rsidP="00606598">
            <w:pPr>
              <w:pStyle w:val="NoSpacing"/>
            </w:pPr>
            <w:r w:rsidRPr="00606598">
              <w:t> Public</w:t>
            </w:r>
          </w:p>
        </w:tc>
        <w:tc>
          <w:tcPr>
            <w:tcW w:w="0" w:type="auto"/>
            <w:tcBorders>
              <w:top w:val="nil"/>
              <w:left w:val="nil"/>
              <w:bottom w:val="nil"/>
              <w:right w:val="nil"/>
            </w:tcBorders>
            <w:shd w:val="clear" w:color="auto" w:fill="FFFFFF"/>
            <w:noWrap/>
            <w:vAlign w:val="center"/>
            <w:hideMark/>
          </w:tcPr>
          <w:p w14:paraId="4B1B407D" w14:textId="77777777" w:rsidR="00606598" w:rsidRPr="00606598" w:rsidRDefault="00606598" w:rsidP="00606598">
            <w:pPr>
              <w:pStyle w:val="NoSpacing"/>
            </w:pPr>
            <w:r w:rsidRPr="00606598">
              <w:t>Jun 19, 2026</w:t>
            </w:r>
          </w:p>
        </w:tc>
      </w:tr>
    </w:tbl>
    <w:p w14:paraId="29AD97EF" w14:textId="77777777" w:rsidR="00606598" w:rsidRDefault="00606598" w:rsidP="00606598">
      <w:pPr>
        <w:pStyle w:val="NoSpacing"/>
      </w:pPr>
    </w:p>
    <w:sectPr w:rsidR="00606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11DD"/>
    <w:multiLevelType w:val="multilevel"/>
    <w:tmpl w:val="EF8C7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63DBC"/>
    <w:multiLevelType w:val="multilevel"/>
    <w:tmpl w:val="486A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67D57"/>
    <w:multiLevelType w:val="multilevel"/>
    <w:tmpl w:val="6B9C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4548171">
    <w:abstractNumId w:val="0"/>
  </w:num>
  <w:num w:numId="2" w16cid:durableId="771900023">
    <w:abstractNumId w:val="2"/>
  </w:num>
  <w:num w:numId="3" w16cid:durableId="2024505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9D3"/>
    <w:rsid w:val="00076A0D"/>
    <w:rsid w:val="00175262"/>
    <w:rsid w:val="0027631F"/>
    <w:rsid w:val="003A5086"/>
    <w:rsid w:val="003C26D8"/>
    <w:rsid w:val="00465E61"/>
    <w:rsid w:val="00552C1D"/>
    <w:rsid w:val="00606598"/>
    <w:rsid w:val="00945DB4"/>
    <w:rsid w:val="009B79D3"/>
    <w:rsid w:val="00A90372"/>
    <w:rsid w:val="00D62DC0"/>
    <w:rsid w:val="00E54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A2D89"/>
  <w15:chartTrackingRefBased/>
  <w15:docId w15:val="{10E48763-61CF-4759-B749-EAC33A62C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79D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B79D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B79D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B79D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B79D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B79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79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79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79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79D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B79D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B79D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B79D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B79D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B79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79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79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79D3"/>
    <w:rPr>
      <w:rFonts w:eastAsiaTheme="majorEastAsia" w:cstheme="majorBidi"/>
      <w:color w:val="272727" w:themeColor="text1" w:themeTint="D8"/>
    </w:rPr>
  </w:style>
  <w:style w:type="paragraph" w:styleId="Title">
    <w:name w:val="Title"/>
    <w:basedOn w:val="Normal"/>
    <w:next w:val="Normal"/>
    <w:link w:val="TitleChar"/>
    <w:uiPriority w:val="10"/>
    <w:qFormat/>
    <w:rsid w:val="009B79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79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79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79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79D3"/>
    <w:pPr>
      <w:spacing w:before="160"/>
      <w:jc w:val="center"/>
    </w:pPr>
    <w:rPr>
      <w:i/>
      <w:iCs/>
      <w:color w:val="404040" w:themeColor="text1" w:themeTint="BF"/>
    </w:rPr>
  </w:style>
  <w:style w:type="character" w:customStyle="1" w:styleId="QuoteChar">
    <w:name w:val="Quote Char"/>
    <w:basedOn w:val="DefaultParagraphFont"/>
    <w:link w:val="Quote"/>
    <w:uiPriority w:val="29"/>
    <w:rsid w:val="009B79D3"/>
    <w:rPr>
      <w:i/>
      <w:iCs/>
      <w:color w:val="404040" w:themeColor="text1" w:themeTint="BF"/>
    </w:rPr>
  </w:style>
  <w:style w:type="paragraph" w:styleId="ListParagraph">
    <w:name w:val="List Paragraph"/>
    <w:basedOn w:val="Normal"/>
    <w:uiPriority w:val="34"/>
    <w:qFormat/>
    <w:rsid w:val="009B79D3"/>
    <w:pPr>
      <w:ind w:left="720"/>
      <w:contextualSpacing/>
    </w:pPr>
  </w:style>
  <w:style w:type="character" w:styleId="IntenseEmphasis">
    <w:name w:val="Intense Emphasis"/>
    <w:basedOn w:val="DefaultParagraphFont"/>
    <w:uiPriority w:val="21"/>
    <w:qFormat/>
    <w:rsid w:val="009B79D3"/>
    <w:rPr>
      <w:i/>
      <w:iCs/>
      <w:color w:val="2F5496" w:themeColor="accent1" w:themeShade="BF"/>
    </w:rPr>
  </w:style>
  <w:style w:type="paragraph" w:styleId="IntenseQuote">
    <w:name w:val="Intense Quote"/>
    <w:basedOn w:val="Normal"/>
    <w:next w:val="Normal"/>
    <w:link w:val="IntenseQuoteChar"/>
    <w:uiPriority w:val="30"/>
    <w:qFormat/>
    <w:rsid w:val="009B79D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B79D3"/>
    <w:rPr>
      <w:i/>
      <w:iCs/>
      <w:color w:val="2F5496" w:themeColor="accent1" w:themeShade="BF"/>
    </w:rPr>
  </w:style>
  <w:style w:type="character" w:styleId="IntenseReference">
    <w:name w:val="Intense Reference"/>
    <w:basedOn w:val="DefaultParagraphFont"/>
    <w:uiPriority w:val="32"/>
    <w:qFormat/>
    <w:rsid w:val="009B79D3"/>
    <w:rPr>
      <w:b/>
      <w:bCs/>
      <w:smallCaps/>
      <w:color w:val="2F5496" w:themeColor="accent1" w:themeShade="BF"/>
      <w:spacing w:val="5"/>
    </w:rPr>
  </w:style>
  <w:style w:type="character" w:styleId="Hyperlink">
    <w:name w:val="Hyperlink"/>
    <w:basedOn w:val="DefaultParagraphFont"/>
    <w:uiPriority w:val="99"/>
    <w:unhideWhenUsed/>
    <w:rsid w:val="00606598"/>
    <w:rPr>
      <w:color w:val="0563C1" w:themeColor="hyperlink"/>
      <w:u w:val="single"/>
    </w:rPr>
  </w:style>
  <w:style w:type="character" w:styleId="UnresolvedMention">
    <w:name w:val="Unresolved Mention"/>
    <w:basedOn w:val="DefaultParagraphFont"/>
    <w:uiPriority w:val="99"/>
    <w:semiHidden/>
    <w:unhideWhenUsed/>
    <w:rsid w:val="00606598"/>
    <w:rPr>
      <w:color w:val="605E5C"/>
      <w:shd w:val="clear" w:color="auto" w:fill="E1DFDD"/>
    </w:rPr>
  </w:style>
  <w:style w:type="paragraph" w:styleId="NoSpacing">
    <w:name w:val="No Spacing"/>
    <w:uiPriority w:val="1"/>
    <w:qFormat/>
    <w:rsid w:val="006065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639</Words>
  <Characters>3645</Characters>
  <Application>Microsoft Office Word</Application>
  <DocSecurity>0</DocSecurity>
  <Lines>30</Lines>
  <Paragraphs>8</Paragraphs>
  <ScaleCrop>false</ScaleCrop>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2026-06-20T10:02:00Z</dcterms:created>
  <dcterms:modified xsi:type="dcterms:W3CDTF">2026-06-20T10:03:00Z</dcterms:modified>
</cp:coreProperties>
</file>